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38BE" w:rsidRDefault="00940194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投标人承诺书</w:t>
      </w:r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南、北校区篮球场</w:t>
      </w:r>
      <w:r>
        <w:rPr>
          <w:rFonts w:ascii="宋体" w:hAnsi="宋体" w:hint="eastAsia"/>
          <w:sz w:val="24"/>
          <w:szCs w:val="24"/>
        </w:rPr>
        <w:t>围栏</w:t>
      </w:r>
      <w:r>
        <w:rPr>
          <w:rFonts w:ascii="宋体" w:hAnsi="宋体" w:hint="eastAsia"/>
          <w:sz w:val="24"/>
          <w:szCs w:val="24"/>
        </w:rPr>
        <w:t>维修项目</w:t>
      </w:r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本公司（单位）承诺：</w:t>
      </w:r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在参加本次询价的活动中，保证做到：</w:t>
      </w:r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一、完全响应本项目各项要求。</w:t>
      </w:r>
      <w:r w:rsidR="005D7DAD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5D7DAD">
        <w:rPr>
          <w:rFonts w:ascii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二、在规定时间内，保质保量完成该项目内容。</w:t>
      </w:r>
    </w:p>
    <w:p w:rsidR="00B038BE" w:rsidRDefault="0094019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三、保证施工过程中按规范安全操作，操作过程中安全责任自行负责。</w:t>
      </w:r>
    </w:p>
    <w:p w:rsidR="00B038BE" w:rsidRDefault="00B038BE">
      <w:pPr>
        <w:widowControl/>
        <w:adjustRightInd w:val="0"/>
        <w:snapToGrid w:val="0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B038BE" w:rsidRDefault="00940194">
      <w:pPr>
        <w:widowControl/>
        <w:spacing w:line="360" w:lineRule="auto"/>
        <w:ind w:firstLineChars="1890" w:firstLine="455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法定代表人（授权委托人）签字：</w:t>
      </w:r>
    </w:p>
    <w:p w:rsidR="00B038BE" w:rsidRDefault="00940194">
      <w:pPr>
        <w:widowControl/>
        <w:spacing w:line="360" w:lineRule="auto"/>
        <w:ind w:firstLineChars="2286" w:firstLine="5508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（单位公章）</w:t>
      </w:r>
    </w:p>
    <w:p w:rsidR="00B038BE" w:rsidRDefault="00940194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                         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   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   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B038BE" w:rsidRDefault="00B038BE"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 w:rsidR="00B038BE" w:rsidRDefault="00B038BE"/>
    <w:sectPr w:rsidR="00B038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94" w:rsidRDefault="00940194" w:rsidP="005D7DAD">
      <w:r>
        <w:separator/>
      </w:r>
    </w:p>
  </w:endnote>
  <w:endnote w:type="continuationSeparator" w:id="0">
    <w:p w:rsidR="00940194" w:rsidRDefault="00940194" w:rsidP="005D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94" w:rsidRDefault="00940194" w:rsidP="005D7DAD">
      <w:r>
        <w:separator/>
      </w:r>
    </w:p>
  </w:footnote>
  <w:footnote w:type="continuationSeparator" w:id="0">
    <w:p w:rsidR="00940194" w:rsidRDefault="00940194" w:rsidP="005D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316546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D3F637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D141A9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01EE29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AEA31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4B84E3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636ACC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F697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C24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A1A59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0012104E"/>
    <w:rsid w:val="00172A27"/>
    <w:rsid w:val="001C538D"/>
    <w:rsid w:val="001D2515"/>
    <w:rsid w:val="004D61BF"/>
    <w:rsid w:val="005D7DAD"/>
    <w:rsid w:val="00940194"/>
    <w:rsid w:val="00AB6006"/>
    <w:rsid w:val="00B038BE"/>
    <w:rsid w:val="00CF01A1"/>
    <w:rsid w:val="4F751953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5C955E-DD12-473C-8634-3C32106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2023-10-25T06:19:00Z</dcterms:created>
  <dcterms:modified xsi:type="dcterms:W3CDTF">2024-04-08T03:04:00Z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67ABA49E098B435099F1C31658D92DF0_13</vt:lpwstr>
  </property>
</Properties>
</file>